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5423B" w14:textId="77777777" w:rsidR="00F80960" w:rsidRDefault="00947FC4" w:rsidP="00947FC4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534BE868" wp14:editId="221FB081">
            <wp:extent cx="952500" cy="914124"/>
            <wp:effectExtent l="0" t="0" r="0" b="635"/>
            <wp:docPr id="2" name="Picture 2" descr="Imac27:Users:Purplehaze:Desktop:Logo_PH_clean (1)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c27:Users:Purplehaze:Desktop:Logo_PH_clean (1) -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36" cy="91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ABB74" w14:textId="77777777" w:rsidR="00947FC4" w:rsidRPr="004E1BC7" w:rsidRDefault="00947FC4" w:rsidP="004E1BC7">
      <w:pPr>
        <w:spacing w:after="0"/>
        <w:jc w:val="center"/>
        <w:rPr>
          <w:b/>
          <w:sz w:val="36"/>
          <w:szCs w:val="36"/>
        </w:rPr>
      </w:pPr>
      <w:r w:rsidRPr="004E1BC7">
        <w:rPr>
          <w:b/>
          <w:sz w:val="36"/>
          <w:szCs w:val="36"/>
        </w:rPr>
        <w:t>HELLINGLY RUGBY FOOTBALL CLUB C.I.C.</w:t>
      </w:r>
    </w:p>
    <w:p w14:paraId="6746522A" w14:textId="0781B741" w:rsidR="00947FC4" w:rsidRDefault="00947FC4" w:rsidP="004E1BC7">
      <w:pPr>
        <w:spacing w:after="0"/>
        <w:jc w:val="center"/>
      </w:pPr>
      <w:r>
        <w:t>Lower Horsebridge, Hailsham, East Sussex</w:t>
      </w:r>
      <w:r w:rsidR="006D6F44">
        <w:t>.</w:t>
      </w:r>
      <w:r>
        <w:t xml:space="preserve"> BN27 4DJ</w:t>
      </w:r>
    </w:p>
    <w:p w14:paraId="165FFE00" w14:textId="7BA0011D" w:rsidR="00473364" w:rsidRDefault="00473364" w:rsidP="004E1BC7">
      <w:pPr>
        <w:spacing w:after="0"/>
        <w:jc w:val="center"/>
      </w:pPr>
    </w:p>
    <w:p w14:paraId="4457C1CD" w14:textId="75B2B082" w:rsidR="00473364" w:rsidRDefault="00473364" w:rsidP="004E1BC7">
      <w:pPr>
        <w:spacing w:after="0"/>
        <w:jc w:val="center"/>
      </w:pPr>
    </w:p>
    <w:p w14:paraId="6BA4E116" w14:textId="51DE80BB" w:rsidR="00473364" w:rsidRPr="009A0958" w:rsidRDefault="00B917A0" w:rsidP="00473364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Times"/>
          <w:b/>
          <w:bCs/>
          <w:sz w:val="28"/>
          <w:szCs w:val="28"/>
        </w:rPr>
      </w:pPr>
      <w:r>
        <w:rPr>
          <w:rFonts w:ascii="Helvetica" w:hAnsi="Helvetica" w:cs="Times"/>
          <w:b/>
          <w:bCs/>
          <w:sz w:val="28"/>
          <w:szCs w:val="28"/>
        </w:rPr>
        <w:t xml:space="preserve">POLICY </w:t>
      </w:r>
      <w:r w:rsidR="00473364" w:rsidRPr="009A0958">
        <w:rPr>
          <w:rFonts w:ascii="Helvetica" w:hAnsi="Helvetica" w:cs="Times"/>
          <w:b/>
          <w:bCs/>
          <w:sz w:val="28"/>
          <w:szCs w:val="28"/>
        </w:rPr>
        <w:t>FOR YOUNG PLAYERS MATCH OFFICIALS</w:t>
      </w:r>
    </w:p>
    <w:p w14:paraId="2F5BEB26" w14:textId="77777777" w:rsidR="00473364" w:rsidRPr="009A0958" w:rsidRDefault="00473364" w:rsidP="00473364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Times"/>
          <w:b/>
          <w:bCs/>
        </w:rPr>
      </w:pPr>
    </w:p>
    <w:p w14:paraId="7458E8D8" w14:textId="2FBCD343" w:rsidR="00473364" w:rsidRPr="009A0958" w:rsidRDefault="00473364" w:rsidP="00473364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9A0958">
        <w:rPr>
          <w:rFonts w:ascii="Helvetica" w:hAnsi="Helvetica" w:cs="Arial"/>
        </w:rPr>
        <w:t xml:space="preserve">The following Code </w:t>
      </w:r>
      <w:r>
        <w:rPr>
          <w:rFonts w:ascii="Helvetica" w:hAnsi="Helvetica" w:cs="Arial"/>
        </w:rPr>
        <w:t>is</w:t>
      </w:r>
      <w:r w:rsidRPr="009A0958">
        <w:rPr>
          <w:rFonts w:ascii="Helvetica" w:hAnsi="Helvetica" w:cs="Arial"/>
        </w:rPr>
        <w:t xml:space="preserve"> designed to promote the elements of enjoyment and satisfaction, the contribution that can be made by non-players and to remind all people involved with the game that there are certain standards of fair play and conduct that should be maintained at all times. </w:t>
      </w:r>
    </w:p>
    <w:p w14:paraId="11E990B8" w14:textId="77777777" w:rsidR="00473364" w:rsidRPr="009A0958" w:rsidRDefault="00473364" w:rsidP="00473364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9A0958">
        <w:rPr>
          <w:rFonts w:ascii="Helvetica" w:hAnsi="Helvetica" w:cs="Arial"/>
          <w:b/>
          <w:bCs/>
        </w:rPr>
        <w:t>Match officials should</w:t>
      </w:r>
      <w:r w:rsidRPr="009A0958">
        <w:rPr>
          <w:rFonts w:ascii="Helvetica" w:hAnsi="Helvetica" w:cs="Arial"/>
        </w:rPr>
        <w:t xml:space="preserve">: </w:t>
      </w:r>
    </w:p>
    <w:p w14:paraId="4861AC33" w14:textId="675FD044" w:rsidR="00473364" w:rsidRPr="009A0958" w:rsidRDefault="00473364" w:rsidP="0047336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Helvetica" w:hAnsi="Helvetica" w:cs="Arial"/>
        </w:rPr>
      </w:pPr>
      <w:r w:rsidRPr="009A0958">
        <w:rPr>
          <w:rFonts w:ascii="Helvetica" w:hAnsi="Helvetica" w:cs="Arial"/>
        </w:rPr>
        <w:t>Recognise the importance of fun and enjoyment when officiating young players.</w:t>
      </w:r>
    </w:p>
    <w:p w14:paraId="6617F3B2" w14:textId="78A08BCE" w:rsidR="00473364" w:rsidRPr="009A0958" w:rsidRDefault="00473364" w:rsidP="0047336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Helvetica" w:hAnsi="Helvetica" w:cs="Arial"/>
        </w:rPr>
      </w:pPr>
      <w:r w:rsidRPr="009A0958">
        <w:rPr>
          <w:rFonts w:ascii="Helvetica" w:hAnsi="Helvetica" w:cs="Arial"/>
        </w:rPr>
        <w:t>Provide positive verbal feedback in a constructive and encouraging manner during games.</w:t>
      </w:r>
    </w:p>
    <w:p w14:paraId="3FECE555" w14:textId="6F964DDC" w:rsidR="00473364" w:rsidRPr="009A0958" w:rsidRDefault="00473364" w:rsidP="0047336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Helvetica" w:hAnsi="Helvetica" w:cs="Arial"/>
        </w:rPr>
      </w:pPr>
      <w:r w:rsidRPr="009A0958">
        <w:rPr>
          <w:rFonts w:ascii="Helvetica" w:hAnsi="Helvetica" w:cs="Arial"/>
        </w:rPr>
        <w:t>Emphasise the spirit of the game.</w:t>
      </w:r>
    </w:p>
    <w:p w14:paraId="7E26B668" w14:textId="5547C0BF" w:rsidR="00473364" w:rsidRPr="009A0958" w:rsidRDefault="00473364" w:rsidP="0047336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Helvetica" w:hAnsi="Helvetica" w:cs="Arial"/>
        </w:rPr>
      </w:pPr>
      <w:r w:rsidRPr="009A0958">
        <w:rPr>
          <w:rFonts w:ascii="Helvetica" w:hAnsi="Helvetica" w:cs="Arial"/>
        </w:rPr>
        <w:t>Appreciate the needs of the young players before the needs of the sport.</w:t>
      </w:r>
    </w:p>
    <w:p w14:paraId="2E30AD64" w14:textId="5AA3488D" w:rsidR="00473364" w:rsidRPr="009A0958" w:rsidRDefault="00473364" w:rsidP="0047336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Helvetica" w:hAnsi="Helvetica" w:cs="Arial"/>
        </w:rPr>
      </w:pPr>
      <w:r w:rsidRPr="009A0958">
        <w:rPr>
          <w:rFonts w:ascii="Helvetica" w:hAnsi="Helvetica" w:cs="Arial"/>
        </w:rPr>
        <w:t>Understand the physical, social and psychological development of young players</w:t>
      </w:r>
      <w:r w:rsidR="00B00009">
        <w:rPr>
          <w:rFonts w:ascii="Helvetica" w:hAnsi="Helvetica" w:cs="Arial"/>
        </w:rPr>
        <w:t>.</w:t>
      </w:r>
    </w:p>
    <w:p w14:paraId="1C78A7AD" w14:textId="73ED417A" w:rsidR="00473364" w:rsidRPr="009A0958" w:rsidRDefault="00473364" w:rsidP="0047336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Helvetica" w:hAnsi="Helvetica" w:cs="Arial"/>
        </w:rPr>
      </w:pPr>
      <w:r w:rsidRPr="009A0958">
        <w:rPr>
          <w:rFonts w:ascii="Helvetica" w:hAnsi="Helvetica" w:cs="Arial"/>
        </w:rPr>
        <w:t>Be a positive role model. You set an example, and as such, comments you receive should be positive and supportive.</w:t>
      </w:r>
    </w:p>
    <w:p w14:paraId="5BC56339" w14:textId="452E718D" w:rsidR="00473364" w:rsidRPr="009A0958" w:rsidRDefault="00473364" w:rsidP="0047336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Helvetica" w:hAnsi="Helvetica" w:cs="Arial"/>
        </w:rPr>
      </w:pPr>
      <w:r w:rsidRPr="009A0958">
        <w:rPr>
          <w:rFonts w:ascii="Helvetica" w:hAnsi="Helvetica" w:cs="Arial"/>
        </w:rPr>
        <w:t>Look to self-improvement e.g. participation in Mini</w:t>
      </w:r>
      <w:r>
        <w:rPr>
          <w:rFonts w:ascii="Helvetica" w:hAnsi="Helvetica" w:cs="Arial"/>
        </w:rPr>
        <w:t xml:space="preserve"> or </w:t>
      </w:r>
      <w:r w:rsidRPr="009A0958">
        <w:rPr>
          <w:rFonts w:ascii="Helvetica" w:hAnsi="Helvetica" w:cs="Arial"/>
        </w:rPr>
        <w:t>National courses.</w:t>
      </w:r>
    </w:p>
    <w:p w14:paraId="3E7C7792" w14:textId="77777777" w:rsidR="00473364" w:rsidRPr="009A0958" w:rsidRDefault="00473364" w:rsidP="00473364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9A0958">
        <w:rPr>
          <w:rFonts w:ascii="Helvetica" w:hAnsi="Helvetica" w:cs="Arial"/>
          <w:b/>
          <w:bCs/>
        </w:rPr>
        <w:t xml:space="preserve">Match officials must: </w:t>
      </w:r>
    </w:p>
    <w:p w14:paraId="4803EB2A" w14:textId="6ACF6804" w:rsidR="00473364" w:rsidRPr="009A0958" w:rsidRDefault="00473364" w:rsidP="0047336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Helvetica" w:hAnsi="Helvetica" w:cs="Arial"/>
        </w:rPr>
      </w:pPr>
      <w:r w:rsidRPr="009A0958">
        <w:rPr>
          <w:rFonts w:ascii="Helvetica" w:hAnsi="Helvetica" w:cs="Arial"/>
        </w:rPr>
        <w:t>Recognise that safety of young players is paramount.</w:t>
      </w:r>
    </w:p>
    <w:p w14:paraId="59617CE7" w14:textId="08E0369C" w:rsidR="00473364" w:rsidRPr="009A0958" w:rsidRDefault="00473364" w:rsidP="0047336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Helvetica" w:hAnsi="Helvetica" w:cs="Arial"/>
        </w:rPr>
      </w:pPr>
      <w:r w:rsidRPr="009A0958">
        <w:rPr>
          <w:rFonts w:ascii="Helvetica" w:hAnsi="Helvetica" w:cs="Arial"/>
        </w:rPr>
        <w:t>Explain decisions – all young players are still learning.</w:t>
      </w:r>
    </w:p>
    <w:p w14:paraId="45FBE908" w14:textId="77777777" w:rsidR="00473364" w:rsidRDefault="00473364" w:rsidP="0047336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Helvetica" w:hAnsi="Helvetica" w:cs="Arial"/>
        </w:rPr>
      </w:pPr>
      <w:r w:rsidRPr="009A0958">
        <w:rPr>
          <w:rFonts w:ascii="Helvetica" w:hAnsi="Helvetica" w:cs="Arial"/>
        </w:rPr>
        <w:t xml:space="preserve">Always penalise foul play. </w:t>
      </w:r>
    </w:p>
    <w:p w14:paraId="4A30FA2E" w14:textId="77777777" w:rsidR="00473364" w:rsidRDefault="00473364" w:rsidP="0047336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left="720"/>
        <w:rPr>
          <w:rFonts w:ascii="Helvetica" w:hAnsi="Helvetica" w:cs="Arial"/>
        </w:rPr>
      </w:pPr>
    </w:p>
    <w:p w14:paraId="332B0400" w14:textId="671297D1" w:rsidR="00473364" w:rsidRPr="00473364" w:rsidRDefault="00473364" w:rsidP="0047336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Helvetica" w:hAnsi="Helvetica" w:cs="Arial"/>
        </w:rPr>
      </w:pPr>
      <w:r w:rsidRPr="00473364">
        <w:rPr>
          <w:rFonts w:ascii="Helvetica" w:hAnsi="Helvetica" w:cs="Arial"/>
        </w:rPr>
        <w:lastRenderedPageBreak/>
        <w:t>Play advantage were ever possible in order to let the game flow.</w:t>
      </w:r>
    </w:p>
    <w:p w14:paraId="144544A0" w14:textId="59075ABC" w:rsidR="00473364" w:rsidRPr="009A0958" w:rsidRDefault="00473364" w:rsidP="0047336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Helvetica" w:hAnsi="Helvetica" w:cs="Arial"/>
        </w:rPr>
      </w:pPr>
      <w:r w:rsidRPr="009A0958">
        <w:rPr>
          <w:rFonts w:ascii="Helvetica" w:hAnsi="Helvetica" w:cs="Arial"/>
        </w:rPr>
        <w:t>Show empathy for the age and ability of young players.</w:t>
      </w:r>
    </w:p>
    <w:p w14:paraId="406672AF" w14:textId="0D3F83EC" w:rsidR="00473364" w:rsidRPr="009A0958" w:rsidRDefault="00473364" w:rsidP="0047336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Helvetica" w:hAnsi="Helvetica" w:cs="Arial"/>
        </w:rPr>
      </w:pPr>
      <w:r w:rsidRPr="009A0958">
        <w:rPr>
          <w:rFonts w:ascii="Helvetica" w:hAnsi="Helvetica" w:cs="Arial"/>
        </w:rPr>
        <w:t>Be consistent and objective.</w:t>
      </w:r>
    </w:p>
    <w:p w14:paraId="354A8522" w14:textId="5F1FD506" w:rsidR="00473364" w:rsidRPr="009A0958" w:rsidRDefault="00473364" w:rsidP="0047336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46"/>
        <w:ind w:hanging="720"/>
        <w:rPr>
          <w:rFonts w:ascii="Helvetica" w:eastAsia="MS Gothic" w:hAnsi="Helvetica" w:cs="Arial"/>
        </w:rPr>
      </w:pPr>
      <w:r w:rsidRPr="009A0958">
        <w:rPr>
          <w:rFonts w:ascii="Helvetica" w:hAnsi="Helvetica" w:cs="Arial"/>
        </w:rPr>
        <w:t xml:space="preserve">Ensure that verbal abuse from players, coaches or spectators is not tolerated and is dealt with by club </w:t>
      </w:r>
      <w:r w:rsidRPr="009A0958">
        <w:rPr>
          <w:rFonts w:ascii="Helvetica" w:eastAsia="MS Gothic" w:hAnsi="Helvetica" w:cs="Arial"/>
        </w:rPr>
        <w:t>officials immediately.</w:t>
      </w:r>
    </w:p>
    <w:p w14:paraId="06E22FDD" w14:textId="14869198" w:rsidR="00473364" w:rsidRPr="009A0958" w:rsidRDefault="00473364" w:rsidP="0047336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/>
        <w:ind w:hanging="720"/>
        <w:rPr>
          <w:rFonts w:ascii="Helvetica" w:eastAsia="MS Gothic" w:hAnsi="Helvetica" w:cs="Calibri"/>
        </w:rPr>
      </w:pPr>
      <w:r w:rsidRPr="009A0958">
        <w:rPr>
          <w:rFonts w:ascii="Helvetica" w:eastAsia="MS Gothic" w:hAnsi="Helvetica" w:cs="Arial"/>
        </w:rPr>
        <w:t>Be aware of, and abide by, the RFU Child Protection Guidance policies and procedures.</w:t>
      </w:r>
    </w:p>
    <w:p w14:paraId="2E52E1D7" w14:textId="77777777" w:rsidR="00473364" w:rsidRDefault="00473364" w:rsidP="00473364"/>
    <w:p w14:paraId="632A5FAA" w14:textId="77777777" w:rsidR="00473364" w:rsidRDefault="00473364" w:rsidP="004E1BC7">
      <w:pPr>
        <w:spacing w:after="0"/>
        <w:jc w:val="center"/>
      </w:pPr>
    </w:p>
    <w:p w14:paraId="0FCB0D39" w14:textId="77777777" w:rsidR="001219E8" w:rsidRDefault="001219E8" w:rsidP="00680D08"/>
    <w:p w14:paraId="2DA62EC2" w14:textId="77777777" w:rsidR="00680D08" w:rsidRDefault="00680D08" w:rsidP="00680D08">
      <w:bookmarkStart w:id="0" w:name="_GoBack"/>
      <w:bookmarkEnd w:id="0"/>
    </w:p>
    <w:sectPr w:rsidR="00680D08" w:rsidSect="001219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800" w:bottom="1440" w:left="1800" w:header="708" w:footer="8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4416" w14:textId="77777777" w:rsidR="00165FBE" w:rsidRDefault="00165FBE" w:rsidP="00947FC4">
      <w:pPr>
        <w:spacing w:after="0"/>
      </w:pPr>
      <w:r>
        <w:separator/>
      </w:r>
    </w:p>
  </w:endnote>
  <w:endnote w:type="continuationSeparator" w:id="0">
    <w:p w14:paraId="06CFE0CC" w14:textId="77777777" w:rsidR="00165FBE" w:rsidRDefault="00165FBE" w:rsidP="00947F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1BD8" w14:textId="77777777" w:rsidR="0048287D" w:rsidRDefault="00482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9B08" w14:textId="1823B678" w:rsidR="006D6F44" w:rsidRPr="001E3F25" w:rsidRDefault="001409FD" w:rsidP="001C59E2">
    <w:pPr>
      <w:pStyle w:val="Footer"/>
      <w:jc w:val="center"/>
      <w:rPr>
        <w:sz w:val="16"/>
        <w:szCs w:val="16"/>
      </w:rPr>
    </w:pPr>
    <w:r w:rsidRPr="0048287D">
      <w:rPr>
        <w:sz w:val="16"/>
        <w:szCs w:val="16"/>
      </w:rPr>
      <w:t xml:space="preserve">A </w:t>
    </w:r>
    <w:r w:rsidRPr="001E3F25">
      <w:rPr>
        <w:sz w:val="16"/>
        <w:szCs w:val="16"/>
      </w:rPr>
      <w:t>Community Interest Company re</w:t>
    </w:r>
    <w:r w:rsidR="001C59E2" w:rsidRPr="001E3F25">
      <w:rPr>
        <w:sz w:val="16"/>
        <w:szCs w:val="16"/>
      </w:rPr>
      <w:t xml:space="preserve">gistered in England and </w:t>
    </w:r>
    <w:r w:rsidR="007D55BF" w:rsidRPr="001E3F25">
      <w:rPr>
        <w:sz w:val="16"/>
        <w:szCs w:val="16"/>
      </w:rPr>
      <w:t>Wales</w:t>
    </w:r>
    <w:r w:rsidR="007062AD" w:rsidRPr="001E3F25">
      <w:rPr>
        <w:sz w:val="16"/>
        <w:szCs w:val="16"/>
      </w:rPr>
      <w:t xml:space="preserve"> - </w:t>
    </w:r>
    <w:r w:rsidR="00CD1FF3" w:rsidRPr="001E3F25">
      <w:rPr>
        <w:sz w:val="16"/>
        <w:szCs w:val="16"/>
      </w:rPr>
      <w:t>Company</w:t>
    </w:r>
    <w:r w:rsidR="007D55BF" w:rsidRPr="001E3F25">
      <w:rPr>
        <w:sz w:val="16"/>
        <w:szCs w:val="16"/>
      </w:rPr>
      <w:t xml:space="preserve"> No</w:t>
    </w:r>
    <w:r w:rsidR="006D6F44" w:rsidRPr="001E3F25">
      <w:rPr>
        <w:sz w:val="16"/>
        <w:szCs w:val="16"/>
      </w:rPr>
      <w:t>.</w:t>
    </w:r>
    <w:r w:rsidR="001C59E2" w:rsidRPr="001E3F25">
      <w:rPr>
        <w:sz w:val="16"/>
        <w:szCs w:val="16"/>
      </w:rPr>
      <w:t xml:space="preserve"> 10984959</w:t>
    </w:r>
  </w:p>
  <w:p w14:paraId="2034BD66" w14:textId="77777777" w:rsidR="004E1BC7" w:rsidRPr="001E3F25" w:rsidRDefault="004E1BC7" w:rsidP="004E1BC7">
    <w:pPr>
      <w:pStyle w:val="Footer"/>
      <w:ind w:left="-1418" w:firstLine="1418"/>
      <w:jc w:val="center"/>
      <w:rPr>
        <w:sz w:val="16"/>
        <w:szCs w:val="16"/>
      </w:rPr>
    </w:pPr>
    <w:r w:rsidRPr="001E3F25">
      <w:rPr>
        <w:sz w:val="16"/>
        <w:szCs w:val="16"/>
      </w:rPr>
      <w:t>Registered Office: The Courtyard, River Way, Uckfield, East Sussex. TN22 1SL</w:t>
    </w:r>
  </w:p>
  <w:p w14:paraId="653868DB" w14:textId="6F55BB04" w:rsidR="006D6F44" w:rsidRDefault="007062AD" w:rsidP="001C59E2">
    <w:pPr>
      <w:pStyle w:val="Footer"/>
      <w:jc w:val="center"/>
      <w:rPr>
        <w:sz w:val="16"/>
        <w:szCs w:val="16"/>
      </w:rPr>
    </w:pPr>
    <w:r w:rsidRPr="001E3F25">
      <w:rPr>
        <w:sz w:val="16"/>
        <w:szCs w:val="16"/>
      </w:rPr>
      <w:t>Registered as a Community Amateur Sports Club</w:t>
    </w:r>
  </w:p>
  <w:p w14:paraId="2F8CD475" w14:textId="542AFC86" w:rsidR="00F82D19" w:rsidRPr="001E3F25" w:rsidRDefault="00F82D19" w:rsidP="001C59E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An Accredited RFU Rugby Football Club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AED36" w14:textId="77777777" w:rsidR="0048287D" w:rsidRDefault="00482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140B5" w14:textId="77777777" w:rsidR="00165FBE" w:rsidRDefault="00165FBE" w:rsidP="00947FC4">
      <w:pPr>
        <w:spacing w:after="0"/>
      </w:pPr>
      <w:r>
        <w:separator/>
      </w:r>
    </w:p>
  </w:footnote>
  <w:footnote w:type="continuationSeparator" w:id="0">
    <w:p w14:paraId="4A430875" w14:textId="77777777" w:rsidR="00165FBE" w:rsidRDefault="00165FBE" w:rsidP="00947F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46472" w14:textId="77777777" w:rsidR="0048287D" w:rsidRDefault="00482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AA5B" w14:textId="77777777" w:rsidR="0048287D" w:rsidRDefault="004828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C1023" w14:textId="77777777" w:rsidR="0048287D" w:rsidRDefault="004828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E0517A"/>
    <w:multiLevelType w:val="hybridMultilevel"/>
    <w:tmpl w:val="18FE3786"/>
    <w:lvl w:ilvl="0" w:tplc="45F89454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008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80712"/>
    <w:multiLevelType w:val="hybridMultilevel"/>
    <w:tmpl w:val="C862F1E8"/>
    <w:lvl w:ilvl="0" w:tplc="45F89454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0080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C4"/>
    <w:rsid w:val="001219E8"/>
    <w:rsid w:val="001409FD"/>
    <w:rsid w:val="00165FBE"/>
    <w:rsid w:val="001C59E2"/>
    <w:rsid w:val="001E3F25"/>
    <w:rsid w:val="00340429"/>
    <w:rsid w:val="003724F4"/>
    <w:rsid w:val="00473364"/>
    <w:rsid w:val="0048287D"/>
    <w:rsid w:val="004E1BC7"/>
    <w:rsid w:val="005223A3"/>
    <w:rsid w:val="005C55D2"/>
    <w:rsid w:val="00680D08"/>
    <w:rsid w:val="006D6F44"/>
    <w:rsid w:val="007062AD"/>
    <w:rsid w:val="007D55BF"/>
    <w:rsid w:val="008C6E8D"/>
    <w:rsid w:val="00947FC4"/>
    <w:rsid w:val="00A42FE9"/>
    <w:rsid w:val="00B00009"/>
    <w:rsid w:val="00B917A0"/>
    <w:rsid w:val="00CD1FF3"/>
    <w:rsid w:val="00D009EB"/>
    <w:rsid w:val="00D24C8C"/>
    <w:rsid w:val="00E26E27"/>
    <w:rsid w:val="00F80960"/>
    <w:rsid w:val="00F82D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CE8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0D08"/>
    <w:pPr>
      <w:keepNext/>
      <w:spacing w:after="60"/>
      <w:outlineLvl w:val="0"/>
    </w:pPr>
    <w:rPr>
      <w:rFonts w:ascii="Arial" w:eastAsia="Times New Roman" w:hAnsi="Arial" w:cs="Arial"/>
      <w:b/>
      <w:bCs/>
      <w:kern w:val="32"/>
      <w:sz w:val="7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FC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7FC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7FC4"/>
  </w:style>
  <w:style w:type="paragraph" w:styleId="Footer">
    <w:name w:val="footer"/>
    <w:basedOn w:val="Normal"/>
    <w:link w:val="FooterChar"/>
    <w:uiPriority w:val="99"/>
    <w:unhideWhenUsed/>
    <w:rsid w:val="00947FC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7FC4"/>
  </w:style>
  <w:style w:type="character" w:customStyle="1" w:styleId="Heading1Char">
    <w:name w:val="Heading 1 Char"/>
    <w:basedOn w:val="DefaultParagraphFont"/>
    <w:link w:val="Heading1"/>
    <w:rsid w:val="00680D08"/>
    <w:rPr>
      <w:rFonts w:ascii="Arial" w:eastAsia="Times New Roman" w:hAnsi="Arial" w:cs="Arial"/>
      <w:b/>
      <w:bCs/>
      <w:kern w:val="32"/>
      <w:sz w:val="7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GT0812</dc:creator>
  <cp:keywords/>
  <dc:description/>
  <cp:lastModifiedBy>Roger Simmons</cp:lastModifiedBy>
  <cp:revision>5</cp:revision>
  <cp:lastPrinted>2020-02-04T10:38:00Z</cp:lastPrinted>
  <dcterms:created xsi:type="dcterms:W3CDTF">2019-06-04T14:59:00Z</dcterms:created>
  <dcterms:modified xsi:type="dcterms:W3CDTF">2020-02-06T18:32:00Z</dcterms:modified>
</cp:coreProperties>
</file>